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Default="00BF692F" w:rsidP="00BF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Fernandez</w:t>
      </w:r>
    </w:p>
    <w:p w:rsidR="00BF692F" w:rsidRDefault="00BF692F" w:rsidP="00BF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Gutierrez</w:t>
      </w:r>
    </w:p>
    <w:p w:rsidR="00BF692F" w:rsidRDefault="00BF692F" w:rsidP="00BF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Serna</w:t>
      </w:r>
    </w:p>
    <w:p w:rsidR="00BF692F" w:rsidRDefault="00BF692F" w:rsidP="00BF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Mgmt.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p w:rsidR="00BF692F" w:rsidRPr="00BF692F" w:rsidRDefault="00BF692F" w:rsidP="00BF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Ortiz</w:t>
      </w:r>
    </w:p>
    <w:p w:rsidR="00BF692F" w:rsidRDefault="00BF692F" w:rsidP="00BF69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4503" w:rsidRPr="00BF692F" w:rsidRDefault="00BF692F" w:rsidP="00BF69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692F">
        <w:rPr>
          <w:rFonts w:ascii="Times New Roman" w:hAnsi="Times New Roman" w:cs="Times New Roman"/>
          <w:sz w:val="24"/>
          <w:szCs w:val="24"/>
          <w:u w:val="single"/>
        </w:rPr>
        <w:t xml:space="preserve">Macy’s </w:t>
      </w:r>
      <w:r w:rsidR="00DD7531" w:rsidRPr="00BF692F">
        <w:rPr>
          <w:rFonts w:ascii="Times New Roman" w:hAnsi="Times New Roman" w:cs="Times New Roman"/>
          <w:sz w:val="24"/>
          <w:szCs w:val="24"/>
          <w:u w:val="single"/>
        </w:rPr>
        <w:t>Outline</w:t>
      </w:r>
    </w:p>
    <w:p w:rsidR="00DD7531" w:rsidRPr="00BF692F" w:rsidRDefault="008A7C2E" w:rsidP="00DD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Company Summary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Vision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Philosophy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Financial Objectives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History</w:t>
      </w:r>
    </w:p>
    <w:p w:rsidR="00A265A4" w:rsidRPr="00BF692F" w:rsidRDefault="00A265A4" w:rsidP="00A265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Macy’s Thanksgiving Day Parade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Key People</w:t>
      </w:r>
    </w:p>
    <w:p w:rsidR="008A7C2E" w:rsidRPr="00BF692F" w:rsidRDefault="008A7C2E" w:rsidP="008A7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Products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Competitors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Diversity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Technology</w:t>
      </w:r>
    </w:p>
    <w:p w:rsidR="008A7C2E" w:rsidRPr="00BF692F" w:rsidRDefault="008A7C2E" w:rsidP="008A7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Marketing</w:t>
      </w:r>
    </w:p>
    <w:p w:rsidR="008A7C2E" w:rsidRPr="00BF692F" w:rsidRDefault="00A265A4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Omni channel</w:t>
      </w:r>
      <w:r w:rsidR="008A7C2E" w:rsidRPr="00BF692F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A265A4" w:rsidRPr="00BF692F" w:rsidRDefault="00A265A4" w:rsidP="00A265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ALL Channels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Branding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Market Analysis</w:t>
      </w:r>
    </w:p>
    <w:p w:rsidR="008A7C2E" w:rsidRPr="00BF692F" w:rsidRDefault="008A7C2E" w:rsidP="008A7C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SWOT</w:t>
      </w:r>
      <w:r w:rsidRPr="00BF692F">
        <w:rPr>
          <w:rFonts w:ascii="Times New Roman" w:hAnsi="Times New Roman" w:cs="Times New Roman"/>
          <w:sz w:val="24"/>
          <w:szCs w:val="24"/>
        </w:rPr>
        <w:tab/>
      </w:r>
    </w:p>
    <w:p w:rsidR="008A7C2E" w:rsidRPr="00BF692F" w:rsidRDefault="008A7C2E" w:rsidP="008A7C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Segmentation</w:t>
      </w:r>
    </w:p>
    <w:p w:rsidR="008A7C2E" w:rsidRPr="00BF692F" w:rsidRDefault="008A7C2E" w:rsidP="008A7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Promotions/Sales</w:t>
      </w:r>
    </w:p>
    <w:p w:rsidR="00A265A4" w:rsidRPr="00BF692F" w:rsidRDefault="00A265A4" w:rsidP="00A26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Economic Health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Growth Strategies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Finances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Profitability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Employee Culture</w:t>
      </w:r>
    </w:p>
    <w:p w:rsidR="00A265A4" w:rsidRPr="00BF692F" w:rsidRDefault="00A265A4" w:rsidP="00A26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Conclusion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Recommendations</w:t>
      </w:r>
    </w:p>
    <w:p w:rsidR="00A265A4" w:rsidRPr="00BF692F" w:rsidRDefault="00A265A4" w:rsidP="00A26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92F">
        <w:rPr>
          <w:rFonts w:ascii="Times New Roman" w:hAnsi="Times New Roman" w:cs="Times New Roman"/>
          <w:sz w:val="24"/>
          <w:szCs w:val="24"/>
        </w:rPr>
        <w:t>Concerns</w:t>
      </w:r>
    </w:p>
    <w:sectPr w:rsidR="00A265A4" w:rsidRPr="00B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E" w:rsidRDefault="006379BE" w:rsidP="00BF692F">
      <w:pPr>
        <w:spacing w:after="0" w:line="240" w:lineRule="auto"/>
      </w:pPr>
      <w:r>
        <w:separator/>
      </w:r>
    </w:p>
  </w:endnote>
  <w:endnote w:type="continuationSeparator" w:id="0">
    <w:p w:rsidR="006379BE" w:rsidRDefault="006379BE" w:rsidP="00BF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E" w:rsidRDefault="006379BE" w:rsidP="00BF692F">
      <w:pPr>
        <w:spacing w:after="0" w:line="240" w:lineRule="auto"/>
      </w:pPr>
      <w:r>
        <w:separator/>
      </w:r>
    </w:p>
  </w:footnote>
  <w:footnote w:type="continuationSeparator" w:id="0">
    <w:p w:rsidR="006379BE" w:rsidRDefault="006379BE" w:rsidP="00BF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914"/>
    <w:multiLevelType w:val="hybridMultilevel"/>
    <w:tmpl w:val="3C3AFC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1"/>
    <w:rsid w:val="0040018C"/>
    <w:rsid w:val="006379BE"/>
    <w:rsid w:val="007F330D"/>
    <w:rsid w:val="008A7C2E"/>
    <w:rsid w:val="008B2C48"/>
    <w:rsid w:val="00A265A4"/>
    <w:rsid w:val="00BF692F"/>
    <w:rsid w:val="00D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2F"/>
  </w:style>
  <w:style w:type="paragraph" w:styleId="Footer">
    <w:name w:val="footer"/>
    <w:basedOn w:val="Normal"/>
    <w:link w:val="FooterChar"/>
    <w:uiPriority w:val="99"/>
    <w:unhideWhenUsed/>
    <w:rsid w:val="00B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2F"/>
  </w:style>
  <w:style w:type="paragraph" w:styleId="Footer">
    <w:name w:val="footer"/>
    <w:basedOn w:val="Normal"/>
    <w:link w:val="FooterChar"/>
    <w:uiPriority w:val="99"/>
    <w:unhideWhenUsed/>
    <w:rsid w:val="00B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</dc:creator>
  <cp:lastModifiedBy>M G</cp:lastModifiedBy>
  <cp:revision>2</cp:revision>
  <dcterms:created xsi:type="dcterms:W3CDTF">2015-02-22T17:36:00Z</dcterms:created>
  <dcterms:modified xsi:type="dcterms:W3CDTF">2015-02-24T00:30:00Z</dcterms:modified>
</cp:coreProperties>
</file>