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0381F" w14:textId="77777777" w:rsidR="00B17F9C" w:rsidRPr="00B17F9C" w:rsidRDefault="00B16074" w:rsidP="00B17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NIKE</w:t>
      </w:r>
    </w:p>
    <w:p w14:paraId="2475FE84" w14:textId="77777777" w:rsidR="00B17F9C" w:rsidRDefault="00B17F9C" w:rsidP="00B17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Strategic Plan</w:t>
      </w:r>
    </w:p>
    <w:p w14:paraId="5DB1CE2A" w14:textId="77777777" w:rsidR="00B17F9C" w:rsidRDefault="00B17F9C" w:rsidP="00670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3F14A7" w14:textId="77777777" w:rsidR="00B17F9C" w:rsidRDefault="00B17F9C" w:rsidP="00670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07F3A7" w14:textId="77777777" w:rsidR="0033754D" w:rsidRPr="000B23B9" w:rsidRDefault="0033754D" w:rsidP="006700C2">
      <w:pPr>
        <w:rPr>
          <w:rFonts w:ascii="Times New Roman" w:hAnsi="Times New Roman" w:cs="Times New Roman"/>
          <w:b/>
          <w:sz w:val="24"/>
          <w:szCs w:val="24"/>
        </w:rPr>
      </w:pPr>
      <w:r w:rsidRPr="000B23B9">
        <w:rPr>
          <w:rFonts w:ascii="Times New Roman" w:hAnsi="Times New Roman" w:cs="Times New Roman"/>
          <w:b/>
          <w:sz w:val="24"/>
          <w:szCs w:val="24"/>
        </w:rPr>
        <w:t>EXECUTIVE SUMMARY</w:t>
      </w:r>
    </w:p>
    <w:p w14:paraId="3ED5803B" w14:textId="77777777" w:rsidR="0033754D" w:rsidRPr="000B23B9" w:rsidRDefault="0033754D" w:rsidP="006700C2">
      <w:pPr>
        <w:rPr>
          <w:rFonts w:ascii="Times New Roman" w:hAnsi="Times New Roman" w:cs="Times New Roman"/>
          <w:b/>
          <w:sz w:val="24"/>
          <w:szCs w:val="24"/>
        </w:rPr>
      </w:pPr>
      <w:r w:rsidRPr="000B23B9">
        <w:rPr>
          <w:rFonts w:ascii="Times New Roman" w:hAnsi="Times New Roman" w:cs="Times New Roman"/>
          <w:b/>
          <w:sz w:val="24"/>
          <w:szCs w:val="24"/>
        </w:rPr>
        <w:t>THE COMPANY</w:t>
      </w:r>
    </w:p>
    <w:p w14:paraId="1FA53DF0" w14:textId="1F9F2FBF" w:rsidR="00556FE7" w:rsidRDefault="00556FE7" w:rsidP="00926657">
      <w:pPr>
        <w:rPr>
          <w:rFonts w:ascii="Times New Roman" w:hAnsi="Times New Roman" w:cs="Times New Roman"/>
          <w:sz w:val="24"/>
          <w:szCs w:val="24"/>
        </w:rPr>
      </w:pPr>
      <w:r w:rsidRPr="00926657">
        <w:rPr>
          <w:rFonts w:ascii="Times New Roman" w:hAnsi="Times New Roman" w:cs="Times New Roman"/>
          <w:sz w:val="24"/>
          <w:szCs w:val="24"/>
        </w:rPr>
        <w:t>History</w:t>
      </w:r>
    </w:p>
    <w:p w14:paraId="38F78722" w14:textId="6BB2A3D5" w:rsidR="00926657" w:rsidRPr="00926657" w:rsidRDefault="00926657" w:rsidP="0092665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26657">
        <w:rPr>
          <w:rFonts w:ascii="Times New Roman" w:hAnsi="Times New Roman" w:cs="Times New Roman"/>
          <w:sz w:val="24"/>
          <w:szCs w:val="24"/>
        </w:rPr>
        <w:t>Getting started</w:t>
      </w:r>
    </w:p>
    <w:p w14:paraId="3F440CA1" w14:textId="7EA6A41D" w:rsidR="00926657" w:rsidRPr="00926657" w:rsidRDefault="00926657" w:rsidP="0092665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26657">
        <w:rPr>
          <w:rFonts w:ascii="Times New Roman" w:hAnsi="Times New Roman" w:cs="Times New Roman"/>
          <w:sz w:val="24"/>
          <w:szCs w:val="24"/>
        </w:rPr>
        <w:t>About Nike</w:t>
      </w:r>
    </w:p>
    <w:p w14:paraId="59F2F85A" w14:textId="6059249F" w:rsidR="00926657" w:rsidRPr="00926657" w:rsidRDefault="00926657" w:rsidP="0092665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26657">
        <w:rPr>
          <w:rFonts w:ascii="Times New Roman" w:hAnsi="Times New Roman" w:cs="Times New Roman"/>
          <w:sz w:val="24"/>
          <w:szCs w:val="24"/>
        </w:rPr>
        <w:t>Board of Directors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45E63F" w14:textId="61FD1852" w:rsidR="0033754D" w:rsidRPr="00926657" w:rsidRDefault="0033754D" w:rsidP="00926657">
      <w:pPr>
        <w:rPr>
          <w:rFonts w:ascii="Times New Roman" w:hAnsi="Times New Roman" w:cs="Times New Roman"/>
          <w:sz w:val="24"/>
          <w:szCs w:val="24"/>
        </w:rPr>
      </w:pPr>
      <w:r w:rsidRPr="00926657">
        <w:rPr>
          <w:rFonts w:ascii="Times New Roman" w:hAnsi="Times New Roman" w:cs="Times New Roman"/>
          <w:sz w:val="24"/>
          <w:szCs w:val="24"/>
        </w:rPr>
        <w:t>Mission Statement</w:t>
      </w:r>
    </w:p>
    <w:p w14:paraId="119ED25C" w14:textId="6E6CF121" w:rsidR="0033754D" w:rsidRDefault="0033754D" w:rsidP="00926657">
      <w:pPr>
        <w:rPr>
          <w:rFonts w:ascii="Times New Roman" w:hAnsi="Times New Roman" w:cs="Times New Roman"/>
          <w:sz w:val="24"/>
          <w:szCs w:val="24"/>
        </w:rPr>
      </w:pPr>
      <w:r w:rsidRPr="00926657">
        <w:rPr>
          <w:rFonts w:ascii="Times New Roman" w:hAnsi="Times New Roman" w:cs="Times New Roman"/>
          <w:sz w:val="24"/>
          <w:szCs w:val="24"/>
        </w:rPr>
        <w:t>Goal</w:t>
      </w:r>
      <w:r w:rsidR="00556FE7" w:rsidRPr="00926657">
        <w:rPr>
          <w:rFonts w:ascii="Times New Roman" w:hAnsi="Times New Roman" w:cs="Times New Roman"/>
          <w:sz w:val="24"/>
          <w:szCs w:val="24"/>
        </w:rPr>
        <w:t>s/</w:t>
      </w:r>
      <w:r w:rsidRPr="00926657">
        <w:rPr>
          <w:rFonts w:ascii="Times New Roman" w:hAnsi="Times New Roman" w:cs="Times New Roman"/>
          <w:sz w:val="24"/>
          <w:szCs w:val="24"/>
        </w:rPr>
        <w:t>Vision</w:t>
      </w:r>
    </w:p>
    <w:p w14:paraId="61304423" w14:textId="70707FC5" w:rsidR="00926657" w:rsidRPr="00926657" w:rsidRDefault="00926657" w:rsidP="0092665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926657">
        <w:rPr>
          <w:rFonts w:ascii="Times New Roman" w:hAnsi="Times New Roman" w:cs="Times New Roman"/>
          <w:sz w:val="24"/>
          <w:szCs w:val="24"/>
        </w:rPr>
        <w:t>Company Goal</w:t>
      </w:r>
    </w:p>
    <w:p w14:paraId="26E299EF" w14:textId="65A5611B" w:rsidR="00926657" w:rsidRPr="00926657" w:rsidRDefault="00926657" w:rsidP="0092665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926657">
        <w:rPr>
          <w:rFonts w:ascii="Times New Roman" w:hAnsi="Times New Roman" w:cs="Times New Roman"/>
          <w:sz w:val="24"/>
          <w:szCs w:val="24"/>
        </w:rPr>
        <w:t>Management Goals</w:t>
      </w:r>
      <w:r w:rsidR="00BA3604">
        <w:rPr>
          <w:rFonts w:ascii="Times New Roman" w:hAnsi="Times New Roman" w:cs="Times New Roman"/>
          <w:sz w:val="24"/>
          <w:szCs w:val="24"/>
        </w:rPr>
        <w:t>,</w:t>
      </w:r>
    </w:p>
    <w:p w14:paraId="14F8D43D" w14:textId="612A9E2F" w:rsidR="0033754D" w:rsidRDefault="0033754D" w:rsidP="00926657">
      <w:pPr>
        <w:rPr>
          <w:rFonts w:ascii="Times New Roman" w:hAnsi="Times New Roman" w:cs="Times New Roman"/>
          <w:sz w:val="24"/>
          <w:szCs w:val="24"/>
        </w:rPr>
      </w:pPr>
      <w:r w:rsidRPr="00926657">
        <w:rPr>
          <w:rFonts w:ascii="Times New Roman" w:hAnsi="Times New Roman" w:cs="Times New Roman"/>
          <w:sz w:val="24"/>
          <w:szCs w:val="24"/>
        </w:rPr>
        <w:t>Core Values</w:t>
      </w:r>
    </w:p>
    <w:p w14:paraId="1807B441" w14:textId="60B0BC34" w:rsidR="00926657" w:rsidRPr="00926657" w:rsidRDefault="00926657" w:rsidP="0092665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926657">
        <w:rPr>
          <w:rFonts w:ascii="Times New Roman" w:hAnsi="Times New Roman" w:cs="Times New Roman"/>
          <w:sz w:val="24"/>
          <w:szCs w:val="24"/>
        </w:rPr>
        <w:t>Environment</w:t>
      </w:r>
    </w:p>
    <w:p w14:paraId="77310F99" w14:textId="148B34C9" w:rsidR="00926657" w:rsidRPr="00926657" w:rsidRDefault="00926657" w:rsidP="0092665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926657">
        <w:rPr>
          <w:rFonts w:ascii="Times New Roman" w:hAnsi="Times New Roman" w:cs="Times New Roman"/>
          <w:sz w:val="24"/>
          <w:szCs w:val="24"/>
        </w:rPr>
        <w:t>Customers</w:t>
      </w:r>
      <w:r w:rsidR="00BA3604">
        <w:rPr>
          <w:rFonts w:ascii="Times New Roman" w:hAnsi="Times New Roman" w:cs="Times New Roman"/>
          <w:sz w:val="24"/>
          <w:szCs w:val="24"/>
        </w:rPr>
        <w:t>.</w:t>
      </w:r>
    </w:p>
    <w:p w14:paraId="08902600" w14:textId="77777777" w:rsidR="00556FE7" w:rsidRPr="000B23B9" w:rsidRDefault="00556FE7" w:rsidP="006700C2">
      <w:pPr>
        <w:rPr>
          <w:rFonts w:ascii="Times New Roman" w:hAnsi="Times New Roman" w:cs="Times New Roman"/>
          <w:b/>
          <w:sz w:val="24"/>
          <w:szCs w:val="24"/>
        </w:rPr>
      </w:pPr>
      <w:r w:rsidRPr="000B23B9">
        <w:rPr>
          <w:rFonts w:ascii="Times New Roman" w:hAnsi="Times New Roman" w:cs="Times New Roman"/>
          <w:b/>
          <w:sz w:val="24"/>
          <w:szCs w:val="24"/>
        </w:rPr>
        <w:t>STRENGTHS, WEAKNESSES, OPPORTUNITIES, THREATS (SWOT) Internal/External Environment</w:t>
      </w:r>
    </w:p>
    <w:p w14:paraId="1D0E9230" w14:textId="77777777" w:rsidR="00556FE7" w:rsidRDefault="00556FE7" w:rsidP="00F74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Environment</w:t>
      </w:r>
    </w:p>
    <w:p w14:paraId="530AFA27" w14:textId="77777777" w:rsidR="00556FE7" w:rsidRPr="00F744FA" w:rsidRDefault="00556FE7" w:rsidP="00F744F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F744FA">
        <w:rPr>
          <w:rFonts w:ascii="Times New Roman" w:hAnsi="Times New Roman" w:cs="Times New Roman"/>
          <w:sz w:val="24"/>
          <w:szCs w:val="24"/>
        </w:rPr>
        <w:t xml:space="preserve">Strengths </w:t>
      </w:r>
    </w:p>
    <w:p w14:paraId="672B8547" w14:textId="77777777" w:rsidR="00556FE7" w:rsidRPr="00F744FA" w:rsidRDefault="00556FE7" w:rsidP="00F744F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F744FA">
        <w:rPr>
          <w:rFonts w:ascii="Times New Roman" w:hAnsi="Times New Roman" w:cs="Times New Roman"/>
          <w:sz w:val="24"/>
          <w:szCs w:val="24"/>
        </w:rPr>
        <w:t>Weakness</w:t>
      </w:r>
    </w:p>
    <w:p w14:paraId="0BA4F034" w14:textId="30A187E8" w:rsidR="00556FE7" w:rsidRDefault="00556FE7" w:rsidP="00670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Environment</w:t>
      </w:r>
    </w:p>
    <w:p w14:paraId="519FB496" w14:textId="77777777" w:rsidR="00556FE7" w:rsidRPr="00F744FA" w:rsidRDefault="00556FE7" w:rsidP="00F744F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744FA">
        <w:rPr>
          <w:rFonts w:ascii="Times New Roman" w:hAnsi="Times New Roman" w:cs="Times New Roman"/>
          <w:sz w:val="24"/>
          <w:szCs w:val="24"/>
        </w:rPr>
        <w:t>Opportunities</w:t>
      </w:r>
    </w:p>
    <w:p w14:paraId="76DFB315" w14:textId="77777777" w:rsidR="00556FE7" w:rsidRPr="00F744FA" w:rsidRDefault="00556FE7" w:rsidP="00F744F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44FA">
        <w:rPr>
          <w:rFonts w:ascii="Times New Roman" w:hAnsi="Times New Roman" w:cs="Times New Roman"/>
          <w:sz w:val="24"/>
          <w:szCs w:val="24"/>
        </w:rPr>
        <w:t>Threats</w:t>
      </w:r>
      <w:r w:rsidR="003A1668">
        <w:rPr>
          <w:rFonts w:ascii="Times New Roman" w:hAnsi="Times New Roman" w:cs="Times New Roman"/>
          <w:sz w:val="24"/>
          <w:szCs w:val="24"/>
        </w:rPr>
        <w:t>.</w:t>
      </w:r>
    </w:p>
    <w:p w14:paraId="5FBD1444" w14:textId="77777777" w:rsidR="00DF2A4A" w:rsidRPr="00F744FA" w:rsidRDefault="00DF2A4A" w:rsidP="006700C2">
      <w:pPr>
        <w:rPr>
          <w:rFonts w:ascii="Times New Roman" w:hAnsi="Times New Roman" w:cs="Times New Roman"/>
          <w:b/>
          <w:sz w:val="24"/>
          <w:szCs w:val="24"/>
        </w:rPr>
      </w:pPr>
      <w:r w:rsidRPr="00F744FA">
        <w:rPr>
          <w:rFonts w:ascii="Times New Roman" w:hAnsi="Times New Roman" w:cs="Times New Roman"/>
          <w:b/>
          <w:sz w:val="24"/>
          <w:szCs w:val="24"/>
        </w:rPr>
        <w:t>OBJECTIVES</w:t>
      </w:r>
    </w:p>
    <w:p w14:paraId="73BF4F24" w14:textId="77777777" w:rsidR="00DF2A4A" w:rsidRDefault="00DF2A4A" w:rsidP="00670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Objectives</w:t>
      </w:r>
    </w:p>
    <w:p w14:paraId="0D4BFB23" w14:textId="77777777" w:rsidR="00DF2A4A" w:rsidRPr="00F744FA" w:rsidRDefault="00DF2A4A" w:rsidP="00F744F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F744FA">
        <w:rPr>
          <w:rFonts w:ascii="Times New Roman" w:hAnsi="Times New Roman" w:cs="Times New Roman"/>
          <w:sz w:val="24"/>
          <w:szCs w:val="24"/>
        </w:rPr>
        <w:t>Current Financial Objectives</w:t>
      </w:r>
    </w:p>
    <w:p w14:paraId="36EE2649" w14:textId="77777777" w:rsidR="00F744FA" w:rsidRDefault="00DF2A4A" w:rsidP="008E2C12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F744FA">
        <w:rPr>
          <w:rFonts w:ascii="Times New Roman" w:hAnsi="Times New Roman" w:cs="Times New Roman"/>
          <w:sz w:val="24"/>
          <w:szCs w:val="24"/>
        </w:rPr>
        <w:t>Current Market Objectives</w:t>
      </w:r>
    </w:p>
    <w:p w14:paraId="693F9DAD" w14:textId="77777777" w:rsidR="00DF2A4A" w:rsidRPr="00F744FA" w:rsidRDefault="00DF2A4A" w:rsidP="00F744F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F744FA">
        <w:rPr>
          <w:rFonts w:ascii="Times New Roman" w:hAnsi="Times New Roman" w:cs="Times New Roman"/>
          <w:sz w:val="24"/>
          <w:szCs w:val="24"/>
        </w:rPr>
        <w:t>Current Management Objectives</w:t>
      </w:r>
    </w:p>
    <w:p w14:paraId="4890E9E9" w14:textId="77777777" w:rsidR="00DF2A4A" w:rsidRDefault="00DF2A4A" w:rsidP="00670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Recommended Objectives</w:t>
      </w:r>
    </w:p>
    <w:p w14:paraId="7A6A7758" w14:textId="77777777" w:rsidR="00DF2A4A" w:rsidRPr="00F744FA" w:rsidRDefault="00CD67F1" w:rsidP="00F744F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744FA">
        <w:rPr>
          <w:rFonts w:ascii="Times New Roman" w:hAnsi="Times New Roman" w:cs="Times New Roman"/>
          <w:sz w:val="24"/>
          <w:szCs w:val="24"/>
        </w:rPr>
        <w:t>Financial Objectives</w:t>
      </w:r>
    </w:p>
    <w:p w14:paraId="617153CB" w14:textId="77777777" w:rsidR="00CD67F1" w:rsidRPr="00F744FA" w:rsidRDefault="00CD67F1" w:rsidP="00F744F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744FA">
        <w:rPr>
          <w:rFonts w:ascii="Times New Roman" w:hAnsi="Times New Roman" w:cs="Times New Roman"/>
          <w:sz w:val="24"/>
          <w:szCs w:val="24"/>
        </w:rPr>
        <w:t>Market objectives</w:t>
      </w:r>
    </w:p>
    <w:p w14:paraId="53A87114" w14:textId="77777777" w:rsidR="00CD67F1" w:rsidRPr="00F744FA" w:rsidRDefault="00CD67F1" w:rsidP="00F744F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744FA">
        <w:rPr>
          <w:rFonts w:ascii="Times New Roman" w:hAnsi="Times New Roman" w:cs="Times New Roman"/>
          <w:sz w:val="24"/>
          <w:szCs w:val="24"/>
        </w:rPr>
        <w:lastRenderedPageBreak/>
        <w:t>Management Objective</w:t>
      </w:r>
      <w:r w:rsidR="003A1668">
        <w:rPr>
          <w:rFonts w:ascii="Times New Roman" w:hAnsi="Times New Roman" w:cs="Times New Roman"/>
          <w:sz w:val="24"/>
          <w:szCs w:val="24"/>
        </w:rPr>
        <w:t>.</w:t>
      </w:r>
    </w:p>
    <w:p w14:paraId="00070069" w14:textId="315369D8" w:rsidR="00556FE7" w:rsidRPr="000B23B9" w:rsidRDefault="00512D4A" w:rsidP="006700C2">
      <w:pPr>
        <w:rPr>
          <w:rFonts w:ascii="Times New Roman" w:hAnsi="Times New Roman" w:cs="Times New Roman"/>
          <w:b/>
          <w:sz w:val="24"/>
          <w:szCs w:val="24"/>
        </w:rPr>
      </w:pPr>
      <w:r w:rsidRPr="000B23B9">
        <w:rPr>
          <w:rFonts w:ascii="Times New Roman" w:hAnsi="Times New Roman" w:cs="Times New Roman"/>
          <w:b/>
          <w:sz w:val="24"/>
          <w:szCs w:val="24"/>
        </w:rPr>
        <w:t>STRATEGIC DEVELOPMENT, IMPLEMENTATION AND EXECUTION</w:t>
      </w:r>
    </w:p>
    <w:p w14:paraId="27A75E17" w14:textId="77777777" w:rsidR="00512D4A" w:rsidRPr="00F744FA" w:rsidRDefault="00512D4A" w:rsidP="00F744F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744FA">
        <w:rPr>
          <w:rFonts w:ascii="Times New Roman" w:hAnsi="Times New Roman" w:cs="Times New Roman"/>
          <w:sz w:val="24"/>
          <w:szCs w:val="24"/>
        </w:rPr>
        <w:t>Develop (Craft)Strategy</w:t>
      </w:r>
    </w:p>
    <w:p w14:paraId="5AD156B2" w14:textId="77777777" w:rsidR="00512D4A" w:rsidRPr="00F744FA" w:rsidRDefault="00512D4A" w:rsidP="00F744F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744FA">
        <w:rPr>
          <w:rFonts w:ascii="Times New Roman" w:hAnsi="Times New Roman" w:cs="Times New Roman"/>
          <w:sz w:val="24"/>
          <w:szCs w:val="24"/>
        </w:rPr>
        <w:t>Analyze profit in existing product lines.</w:t>
      </w:r>
    </w:p>
    <w:p w14:paraId="2BF7D6F0" w14:textId="77777777" w:rsidR="00512D4A" w:rsidRPr="00F744FA" w:rsidRDefault="00512D4A" w:rsidP="00F744F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744FA">
        <w:rPr>
          <w:rFonts w:ascii="Times New Roman" w:hAnsi="Times New Roman" w:cs="Times New Roman"/>
          <w:sz w:val="24"/>
          <w:szCs w:val="24"/>
        </w:rPr>
        <w:t>Assess products with room for growth.</w:t>
      </w:r>
    </w:p>
    <w:p w14:paraId="5DFD7AB8" w14:textId="77777777" w:rsidR="00512D4A" w:rsidRPr="00F744FA" w:rsidRDefault="00512D4A" w:rsidP="00F744F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744FA">
        <w:rPr>
          <w:rFonts w:ascii="Times New Roman" w:hAnsi="Times New Roman" w:cs="Times New Roman"/>
          <w:sz w:val="24"/>
          <w:szCs w:val="24"/>
        </w:rPr>
        <w:t>Establish Target Market</w:t>
      </w:r>
    </w:p>
    <w:p w14:paraId="6059D443" w14:textId="77777777" w:rsidR="00512D4A" w:rsidRPr="00F744FA" w:rsidRDefault="00512D4A" w:rsidP="00F744F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744FA">
        <w:rPr>
          <w:rFonts w:ascii="Times New Roman" w:hAnsi="Times New Roman" w:cs="Times New Roman"/>
          <w:sz w:val="24"/>
          <w:szCs w:val="24"/>
        </w:rPr>
        <w:t>Research Consumer Behavior</w:t>
      </w:r>
    </w:p>
    <w:p w14:paraId="7130EBFF" w14:textId="77777777" w:rsidR="00512D4A" w:rsidRPr="00F744FA" w:rsidRDefault="00512D4A" w:rsidP="00F744F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744FA">
        <w:rPr>
          <w:rFonts w:ascii="Times New Roman" w:hAnsi="Times New Roman" w:cs="Times New Roman"/>
          <w:sz w:val="24"/>
          <w:szCs w:val="24"/>
        </w:rPr>
        <w:t>Define and Locate Brand Ambassadors</w:t>
      </w:r>
    </w:p>
    <w:p w14:paraId="7CDA97C9" w14:textId="77777777" w:rsidR="00473916" w:rsidRPr="00F744FA" w:rsidRDefault="00473916" w:rsidP="00F744F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744FA">
        <w:rPr>
          <w:rFonts w:ascii="Times New Roman" w:hAnsi="Times New Roman" w:cs="Times New Roman"/>
          <w:sz w:val="24"/>
          <w:szCs w:val="24"/>
        </w:rPr>
        <w:t>Create cohesive message by Ambassadors for Distribution</w:t>
      </w:r>
    </w:p>
    <w:p w14:paraId="68FDE77D" w14:textId="77777777" w:rsidR="00473916" w:rsidRPr="00F744FA" w:rsidRDefault="00DF2A4A" w:rsidP="00F744F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744FA">
        <w:rPr>
          <w:rFonts w:ascii="Times New Roman" w:hAnsi="Times New Roman" w:cs="Times New Roman"/>
          <w:sz w:val="24"/>
          <w:szCs w:val="24"/>
        </w:rPr>
        <w:t>Execute Ambassador Program</w:t>
      </w:r>
    </w:p>
    <w:p w14:paraId="6FA68EC8" w14:textId="77777777" w:rsidR="00DF2A4A" w:rsidRPr="00F744FA" w:rsidRDefault="00DF2A4A" w:rsidP="00F744F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744FA">
        <w:rPr>
          <w:rFonts w:ascii="Times New Roman" w:hAnsi="Times New Roman" w:cs="Times New Roman"/>
          <w:sz w:val="24"/>
          <w:szCs w:val="24"/>
        </w:rPr>
        <w:t>Social Media Outlets (Facebook, Twitter, Instagram)</w:t>
      </w:r>
    </w:p>
    <w:p w14:paraId="63C08FD5" w14:textId="77777777" w:rsidR="00DF2A4A" w:rsidRPr="00F744FA" w:rsidRDefault="00DF2A4A" w:rsidP="00F744F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744FA">
        <w:rPr>
          <w:rFonts w:ascii="Times New Roman" w:hAnsi="Times New Roman" w:cs="Times New Roman"/>
          <w:sz w:val="24"/>
          <w:szCs w:val="24"/>
        </w:rPr>
        <w:t>Pop-Up Shops</w:t>
      </w:r>
      <w:r w:rsidR="003A1668">
        <w:rPr>
          <w:rFonts w:ascii="Times New Roman" w:hAnsi="Times New Roman" w:cs="Times New Roman"/>
          <w:sz w:val="24"/>
          <w:szCs w:val="24"/>
        </w:rPr>
        <w:t>.</w:t>
      </w:r>
    </w:p>
    <w:p w14:paraId="4D348430" w14:textId="77777777" w:rsidR="00CD67F1" w:rsidRPr="000B23B9" w:rsidRDefault="00CD67F1" w:rsidP="006700C2">
      <w:pPr>
        <w:rPr>
          <w:rFonts w:ascii="Times New Roman" w:hAnsi="Times New Roman" w:cs="Times New Roman"/>
          <w:b/>
          <w:sz w:val="24"/>
          <w:szCs w:val="24"/>
        </w:rPr>
      </w:pPr>
      <w:r w:rsidRPr="000B23B9">
        <w:rPr>
          <w:rFonts w:ascii="Times New Roman" w:hAnsi="Times New Roman" w:cs="Times New Roman"/>
          <w:b/>
          <w:sz w:val="24"/>
          <w:szCs w:val="24"/>
        </w:rPr>
        <w:t>MONITORING DEVELOPMENTS</w:t>
      </w:r>
    </w:p>
    <w:p w14:paraId="72BFF8AE" w14:textId="77777777" w:rsidR="00CD67F1" w:rsidRPr="00F744FA" w:rsidRDefault="00CD67F1" w:rsidP="00F744F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744FA">
        <w:rPr>
          <w:rFonts w:ascii="Times New Roman" w:hAnsi="Times New Roman" w:cs="Times New Roman"/>
          <w:sz w:val="24"/>
          <w:szCs w:val="24"/>
        </w:rPr>
        <w:t>Implement Tracking Systems</w:t>
      </w:r>
    </w:p>
    <w:p w14:paraId="49B423D8" w14:textId="77777777" w:rsidR="00CD67F1" w:rsidRPr="00F744FA" w:rsidRDefault="00CD67F1" w:rsidP="00F744F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744FA">
        <w:rPr>
          <w:rFonts w:ascii="Times New Roman" w:hAnsi="Times New Roman" w:cs="Times New Roman"/>
          <w:sz w:val="24"/>
          <w:szCs w:val="24"/>
        </w:rPr>
        <w:t>Systemic Quantitative Indicators</w:t>
      </w:r>
    </w:p>
    <w:p w14:paraId="1ED00065" w14:textId="77777777" w:rsidR="00CD67F1" w:rsidRPr="00F744FA" w:rsidRDefault="00CD67F1" w:rsidP="00F744F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744FA">
        <w:rPr>
          <w:rFonts w:ascii="Times New Roman" w:hAnsi="Times New Roman" w:cs="Times New Roman"/>
          <w:sz w:val="24"/>
          <w:szCs w:val="24"/>
        </w:rPr>
        <w:t>Adverse Publicity</w:t>
      </w:r>
    </w:p>
    <w:p w14:paraId="2CABDDE3" w14:textId="77777777" w:rsidR="00CD67F1" w:rsidRPr="00F744FA" w:rsidRDefault="00CD67F1" w:rsidP="00F744F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744FA">
        <w:rPr>
          <w:rFonts w:ascii="Times New Roman" w:hAnsi="Times New Roman" w:cs="Times New Roman"/>
          <w:sz w:val="24"/>
          <w:szCs w:val="24"/>
        </w:rPr>
        <w:t>Competitor</w:t>
      </w:r>
      <w:r w:rsidR="00B61646" w:rsidRPr="00F744FA">
        <w:rPr>
          <w:rFonts w:ascii="Times New Roman" w:hAnsi="Times New Roman" w:cs="Times New Roman"/>
          <w:sz w:val="24"/>
          <w:szCs w:val="24"/>
        </w:rPr>
        <w:t xml:space="preserve"> Marketing Strategy </w:t>
      </w:r>
    </w:p>
    <w:p w14:paraId="586C13F9" w14:textId="77777777" w:rsidR="00B61646" w:rsidRPr="00F744FA" w:rsidRDefault="00B61646" w:rsidP="00F744F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744FA">
        <w:rPr>
          <w:rFonts w:ascii="Times New Roman" w:hAnsi="Times New Roman" w:cs="Times New Roman"/>
          <w:sz w:val="24"/>
          <w:szCs w:val="24"/>
        </w:rPr>
        <w:t>International Impact and Expanding International Market</w:t>
      </w:r>
      <w:r w:rsidR="003A1668">
        <w:rPr>
          <w:rFonts w:ascii="Times New Roman" w:hAnsi="Times New Roman" w:cs="Times New Roman"/>
          <w:sz w:val="24"/>
          <w:szCs w:val="24"/>
        </w:rPr>
        <w:t>.</w:t>
      </w:r>
    </w:p>
    <w:p w14:paraId="51FF4753" w14:textId="578D8939" w:rsidR="00B61646" w:rsidRPr="000B23B9" w:rsidRDefault="00B61646" w:rsidP="006700C2">
      <w:pPr>
        <w:rPr>
          <w:rFonts w:ascii="Times New Roman" w:hAnsi="Times New Roman" w:cs="Times New Roman"/>
          <w:b/>
          <w:sz w:val="24"/>
          <w:szCs w:val="24"/>
        </w:rPr>
      </w:pPr>
      <w:r w:rsidRPr="000B23B9">
        <w:rPr>
          <w:rFonts w:ascii="Times New Roman" w:hAnsi="Times New Roman" w:cs="Times New Roman"/>
          <w:b/>
          <w:sz w:val="24"/>
          <w:szCs w:val="24"/>
        </w:rPr>
        <w:t>EVALUATING PERFORMANCE</w:t>
      </w:r>
    </w:p>
    <w:p w14:paraId="49601BCF" w14:textId="77777777" w:rsidR="00B61646" w:rsidRPr="00F744FA" w:rsidRDefault="00B61646" w:rsidP="00F744FA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744FA">
        <w:rPr>
          <w:rFonts w:ascii="Times New Roman" w:hAnsi="Times New Roman" w:cs="Times New Roman"/>
          <w:sz w:val="24"/>
          <w:szCs w:val="24"/>
        </w:rPr>
        <w:t>Break-even Analysis of Social Media Campaign</w:t>
      </w:r>
    </w:p>
    <w:p w14:paraId="0717BA2E" w14:textId="77777777" w:rsidR="00B61646" w:rsidRPr="00F744FA" w:rsidRDefault="00B61646" w:rsidP="00F744FA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744FA">
        <w:rPr>
          <w:rFonts w:ascii="Times New Roman" w:hAnsi="Times New Roman" w:cs="Times New Roman"/>
          <w:sz w:val="24"/>
          <w:szCs w:val="24"/>
        </w:rPr>
        <w:t>Market Share Analysis</w:t>
      </w:r>
    </w:p>
    <w:p w14:paraId="344E325B" w14:textId="77777777" w:rsidR="00B61646" w:rsidRPr="00F744FA" w:rsidRDefault="00B61646" w:rsidP="00F744FA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744FA">
        <w:rPr>
          <w:rFonts w:ascii="Times New Roman" w:hAnsi="Times New Roman" w:cs="Times New Roman"/>
          <w:sz w:val="24"/>
          <w:szCs w:val="24"/>
        </w:rPr>
        <w:t>Sales Income</w:t>
      </w:r>
    </w:p>
    <w:p w14:paraId="36EE9704" w14:textId="6B85257E" w:rsidR="00B61646" w:rsidRPr="00F744FA" w:rsidRDefault="00B61646" w:rsidP="00F744FA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744FA">
        <w:rPr>
          <w:rFonts w:ascii="Times New Roman" w:hAnsi="Times New Roman" w:cs="Times New Roman"/>
          <w:sz w:val="24"/>
          <w:szCs w:val="24"/>
        </w:rPr>
        <w:t>Brand Awareness and Customer Satisfaction Surveys</w:t>
      </w:r>
    </w:p>
    <w:p w14:paraId="7A2432A4" w14:textId="77777777" w:rsidR="00B61646" w:rsidRPr="00F744FA" w:rsidRDefault="00B61646" w:rsidP="00F744FA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744FA">
        <w:rPr>
          <w:rFonts w:ascii="Times New Roman" w:hAnsi="Times New Roman" w:cs="Times New Roman"/>
          <w:sz w:val="24"/>
          <w:szCs w:val="24"/>
        </w:rPr>
        <w:t>Verify Target market is Reached</w:t>
      </w:r>
      <w:r w:rsidR="003A1668">
        <w:rPr>
          <w:rFonts w:ascii="Times New Roman" w:hAnsi="Times New Roman" w:cs="Times New Roman"/>
          <w:sz w:val="24"/>
          <w:szCs w:val="24"/>
        </w:rPr>
        <w:t>.</w:t>
      </w:r>
    </w:p>
    <w:p w14:paraId="7799C32D" w14:textId="77777777" w:rsidR="00B61646" w:rsidRPr="000B23B9" w:rsidRDefault="00B61646" w:rsidP="006700C2">
      <w:pPr>
        <w:rPr>
          <w:rFonts w:ascii="Times New Roman" w:hAnsi="Times New Roman" w:cs="Times New Roman"/>
          <w:b/>
          <w:sz w:val="24"/>
          <w:szCs w:val="24"/>
        </w:rPr>
      </w:pPr>
      <w:r w:rsidRPr="000B23B9">
        <w:rPr>
          <w:rFonts w:ascii="Times New Roman" w:hAnsi="Times New Roman" w:cs="Times New Roman"/>
          <w:b/>
          <w:sz w:val="24"/>
          <w:szCs w:val="24"/>
        </w:rPr>
        <w:t>INITIATE CORRECTIVE ACTION</w:t>
      </w:r>
    </w:p>
    <w:p w14:paraId="60E1A01D" w14:textId="77777777" w:rsidR="00B61646" w:rsidRPr="00F744FA" w:rsidRDefault="00B61646" w:rsidP="00F744FA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F744FA">
        <w:rPr>
          <w:rFonts w:ascii="Times New Roman" w:hAnsi="Times New Roman" w:cs="Times New Roman"/>
          <w:sz w:val="24"/>
          <w:szCs w:val="24"/>
        </w:rPr>
        <w:t>Benchmark variations to achieve optimum social media reach (+-) to terminate unproductive strategies or supplement successful strategies</w:t>
      </w:r>
      <w:r w:rsidR="003A1668">
        <w:rPr>
          <w:rFonts w:ascii="Times New Roman" w:hAnsi="Times New Roman" w:cs="Times New Roman"/>
          <w:sz w:val="24"/>
          <w:szCs w:val="24"/>
        </w:rPr>
        <w:t>.</w:t>
      </w:r>
    </w:p>
    <w:p w14:paraId="4AC861A9" w14:textId="77777777" w:rsidR="00B61646" w:rsidRPr="00F744FA" w:rsidRDefault="000B23B9" w:rsidP="00F744FA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F744FA">
        <w:rPr>
          <w:rFonts w:ascii="Times New Roman" w:hAnsi="Times New Roman" w:cs="Times New Roman"/>
          <w:sz w:val="24"/>
          <w:szCs w:val="24"/>
        </w:rPr>
        <w:t>Assure minimization of Cost and Maximum Exposure</w:t>
      </w:r>
      <w:r w:rsidR="003A1668">
        <w:rPr>
          <w:rFonts w:ascii="Times New Roman" w:hAnsi="Times New Roman" w:cs="Times New Roman"/>
          <w:sz w:val="24"/>
          <w:szCs w:val="24"/>
        </w:rPr>
        <w:t>.</w:t>
      </w:r>
    </w:p>
    <w:p w14:paraId="0457642B" w14:textId="77777777" w:rsidR="000B23B9" w:rsidRPr="00F744FA" w:rsidRDefault="000B23B9" w:rsidP="00F744FA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F744FA">
        <w:rPr>
          <w:rFonts w:ascii="Times New Roman" w:hAnsi="Times New Roman" w:cs="Times New Roman"/>
          <w:sz w:val="24"/>
          <w:szCs w:val="24"/>
        </w:rPr>
        <w:t>Determine new budget and/or constraints as necessary.</w:t>
      </w:r>
    </w:p>
    <w:p w14:paraId="27AA7BF2" w14:textId="77777777" w:rsidR="000B23B9" w:rsidRPr="00F744FA" w:rsidRDefault="000B23B9" w:rsidP="00F744FA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F744FA">
        <w:rPr>
          <w:rFonts w:ascii="Times New Roman" w:hAnsi="Times New Roman" w:cs="Times New Roman"/>
          <w:sz w:val="24"/>
          <w:szCs w:val="24"/>
        </w:rPr>
        <w:t>Introduce new strategy, new campaign, or new market at optimum time for impact.</w:t>
      </w:r>
    </w:p>
    <w:p w14:paraId="0B2FCE5A" w14:textId="77777777" w:rsidR="00B16074" w:rsidRDefault="000B23B9" w:rsidP="006700C2">
      <w:pPr>
        <w:rPr>
          <w:rFonts w:ascii="Times New Roman" w:hAnsi="Times New Roman" w:cs="Times New Roman"/>
          <w:b/>
          <w:sz w:val="24"/>
          <w:szCs w:val="24"/>
        </w:rPr>
      </w:pPr>
      <w:r w:rsidRPr="000B23B9">
        <w:rPr>
          <w:rFonts w:ascii="Times New Roman" w:hAnsi="Times New Roman" w:cs="Times New Roman"/>
          <w:b/>
          <w:sz w:val="24"/>
          <w:szCs w:val="24"/>
        </w:rPr>
        <w:t xml:space="preserve">CONCLUSION </w:t>
      </w:r>
    </w:p>
    <w:p w14:paraId="440C08CB" w14:textId="134982EC" w:rsidR="00B16074" w:rsidRDefault="00B16074" w:rsidP="006700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sectPr w:rsidR="00B16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957EB" w14:textId="77777777" w:rsidR="000052B0" w:rsidRDefault="000052B0" w:rsidP="00B17F9C">
      <w:pPr>
        <w:spacing w:after="0" w:line="240" w:lineRule="auto"/>
      </w:pPr>
      <w:r>
        <w:separator/>
      </w:r>
    </w:p>
  </w:endnote>
  <w:endnote w:type="continuationSeparator" w:id="0">
    <w:p w14:paraId="24EF5D12" w14:textId="77777777" w:rsidR="000052B0" w:rsidRDefault="000052B0" w:rsidP="00B1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48EBC" w14:textId="77777777" w:rsidR="000052B0" w:rsidRDefault="000052B0" w:rsidP="00B17F9C">
      <w:pPr>
        <w:spacing w:after="0" w:line="240" w:lineRule="auto"/>
      </w:pPr>
      <w:r>
        <w:separator/>
      </w:r>
    </w:p>
  </w:footnote>
  <w:footnote w:type="continuationSeparator" w:id="0">
    <w:p w14:paraId="7DF3BB8E" w14:textId="77777777" w:rsidR="000052B0" w:rsidRDefault="000052B0" w:rsidP="00B17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1E52"/>
    <w:multiLevelType w:val="hybridMultilevel"/>
    <w:tmpl w:val="C6C03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3B7F"/>
    <w:multiLevelType w:val="hybridMultilevel"/>
    <w:tmpl w:val="90A2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737C1"/>
    <w:multiLevelType w:val="multilevel"/>
    <w:tmpl w:val="4576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14B38"/>
    <w:multiLevelType w:val="multilevel"/>
    <w:tmpl w:val="EC90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47879"/>
    <w:multiLevelType w:val="multilevel"/>
    <w:tmpl w:val="17F4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994059"/>
    <w:multiLevelType w:val="hybridMultilevel"/>
    <w:tmpl w:val="CE54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707F3"/>
    <w:multiLevelType w:val="multilevel"/>
    <w:tmpl w:val="6FCC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68619B"/>
    <w:multiLevelType w:val="hybridMultilevel"/>
    <w:tmpl w:val="6F72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65465"/>
    <w:multiLevelType w:val="multilevel"/>
    <w:tmpl w:val="C4CC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0A4B25"/>
    <w:multiLevelType w:val="multilevel"/>
    <w:tmpl w:val="25C4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DB2D0C"/>
    <w:multiLevelType w:val="multilevel"/>
    <w:tmpl w:val="CCBC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1368C4"/>
    <w:multiLevelType w:val="multilevel"/>
    <w:tmpl w:val="FD8A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AD5980"/>
    <w:multiLevelType w:val="multilevel"/>
    <w:tmpl w:val="8B00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E072F"/>
    <w:multiLevelType w:val="multilevel"/>
    <w:tmpl w:val="77DA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1E48DA"/>
    <w:multiLevelType w:val="multilevel"/>
    <w:tmpl w:val="0C84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D6287A"/>
    <w:multiLevelType w:val="hybridMultilevel"/>
    <w:tmpl w:val="39DE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53059"/>
    <w:multiLevelType w:val="multilevel"/>
    <w:tmpl w:val="E48A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D9698E"/>
    <w:multiLevelType w:val="multilevel"/>
    <w:tmpl w:val="7940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65618F"/>
    <w:multiLevelType w:val="multilevel"/>
    <w:tmpl w:val="1268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B61B73"/>
    <w:multiLevelType w:val="multilevel"/>
    <w:tmpl w:val="6136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BF00EC"/>
    <w:multiLevelType w:val="hybridMultilevel"/>
    <w:tmpl w:val="041A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62878"/>
    <w:multiLevelType w:val="multilevel"/>
    <w:tmpl w:val="6D52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F17604"/>
    <w:multiLevelType w:val="multilevel"/>
    <w:tmpl w:val="6BBEE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527DA3"/>
    <w:multiLevelType w:val="multilevel"/>
    <w:tmpl w:val="4BE8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DA5F0D"/>
    <w:multiLevelType w:val="multilevel"/>
    <w:tmpl w:val="9906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571CFA"/>
    <w:multiLevelType w:val="multilevel"/>
    <w:tmpl w:val="C8B0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8406BA"/>
    <w:multiLevelType w:val="hybridMultilevel"/>
    <w:tmpl w:val="765E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A1548"/>
    <w:multiLevelType w:val="hybridMultilevel"/>
    <w:tmpl w:val="DE14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6048D8"/>
    <w:multiLevelType w:val="multilevel"/>
    <w:tmpl w:val="91805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912DC1"/>
    <w:multiLevelType w:val="multilevel"/>
    <w:tmpl w:val="1774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ED0328"/>
    <w:multiLevelType w:val="hybridMultilevel"/>
    <w:tmpl w:val="A5F4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E3B62"/>
    <w:multiLevelType w:val="hybridMultilevel"/>
    <w:tmpl w:val="981E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937CE"/>
    <w:multiLevelType w:val="multilevel"/>
    <w:tmpl w:val="4D06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2B4D6F"/>
    <w:multiLevelType w:val="multilevel"/>
    <w:tmpl w:val="E59C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025272"/>
    <w:multiLevelType w:val="multilevel"/>
    <w:tmpl w:val="5F00E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2A5B08"/>
    <w:multiLevelType w:val="hybridMultilevel"/>
    <w:tmpl w:val="37B6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70534"/>
    <w:multiLevelType w:val="multilevel"/>
    <w:tmpl w:val="B198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0008DD"/>
    <w:multiLevelType w:val="hybridMultilevel"/>
    <w:tmpl w:val="58704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C6273"/>
    <w:multiLevelType w:val="hybridMultilevel"/>
    <w:tmpl w:val="4774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95510"/>
    <w:multiLevelType w:val="multilevel"/>
    <w:tmpl w:val="1F06AD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023278"/>
    <w:multiLevelType w:val="multilevel"/>
    <w:tmpl w:val="DD3E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E958AF"/>
    <w:multiLevelType w:val="multilevel"/>
    <w:tmpl w:val="DC5A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2805C0"/>
    <w:multiLevelType w:val="multilevel"/>
    <w:tmpl w:val="A02C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8"/>
  </w:num>
  <w:num w:numId="3">
    <w:abstractNumId w:val="39"/>
  </w:num>
  <w:num w:numId="4">
    <w:abstractNumId w:val="9"/>
  </w:num>
  <w:num w:numId="5">
    <w:abstractNumId w:val="24"/>
  </w:num>
  <w:num w:numId="6">
    <w:abstractNumId w:val="8"/>
  </w:num>
  <w:num w:numId="7">
    <w:abstractNumId w:val="17"/>
  </w:num>
  <w:num w:numId="8">
    <w:abstractNumId w:val="25"/>
  </w:num>
  <w:num w:numId="9">
    <w:abstractNumId w:val="11"/>
  </w:num>
  <w:num w:numId="10">
    <w:abstractNumId w:val="33"/>
  </w:num>
  <w:num w:numId="11">
    <w:abstractNumId w:val="16"/>
  </w:num>
  <w:num w:numId="12">
    <w:abstractNumId w:val="3"/>
  </w:num>
  <w:num w:numId="13">
    <w:abstractNumId w:val="42"/>
  </w:num>
  <w:num w:numId="14">
    <w:abstractNumId w:val="21"/>
  </w:num>
  <w:num w:numId="15">
    <w:abstractNumId w:val="13"/>
  </w:num>
  <w:num w:numId="16">
    <w:abstractNumId w:val="29"/>
  </w:num>
  <w:num w:numId="17">
    <w:abstractNumId w:val="22"/>
  </w:num>
  <w:num w:numId="18">
    <w:abstractNumId w:val="34"/>
  </w:num>
  <w:num w:numId="19">
    <w:abstractNumId w:val="4"/>
  </w:num>
  <w:num w:numId="20">
    <w:abstractNumId w:val="32"/>
  </w:num>
  <w:num w:numId="21">
    <w:abstractNumId w:val="36"/>
  </w:num>
  <w:num w:numId="22">
    <w:abstractNumId w:val="12"/>
  </w:num>
  <w:num w:numId="23">
    <w:abstractNumId w:val="2"/>
  </w:num>
  <w:num w:numId="24">
    <w:abstractNumId w:val="14"/>
  </w:num>
  <w:num w:numId="25">
    <w:abstractNumId w:val="18"/>
  </w:num>
  <w:num w:numId="26">
    <w:abstractNumId w:val="10"/>
  </w:num>
  <w:num w:numId="27">
    <w:abstractNumId w:val="19"/>
  </w:num>
  <w:num w:numId="28">
    <w:abstractNumId w:val="6"/>
  </w:num>
  <w:num w:numId="29">
    <w:abstractNumId w:val="41"/>
  </w:num>
  <w:num w:numId="30">
    <w:abstractNumId w:val="40"/>
  </w:num>
  <w:num w:numId="31">
    <w:abstractNumId w:val="7"/>
  </w:num>
  <w:num w:numId="32">
    <w:abstractNumId w:val="35"/>
  </w:num>
  <w:num w:numId="33">
    <w:abstractNumId w:val="26"/>
  </w:num>
  <w:num w:numId="34">
    <w:abstractNumId w:val="30"/>
  </w:num>
  <w:num w:numId="35">
    <w:abstractNumId w:val="1"/>
  </w:num>
  <w:num w:numId="36">
    <w:abstractNumId w:val="15"/>
  </w:num>
  <w:num w:numId="37">
    <w:abstractNumId w:val="27"/>
  </w:num>
  <w:num w:numId="38">
    <w:abstractNumId w:val="20"/>
  </w:num>
  <w:num w:numId="39">
    <w:abstractNumId w:val="0"/>
  </w:num>
  <w:num w:numId="40">
    <w:abstractNumId w:val="38"/>
  </w:num>
  <w:num w:numId="41">
    <w:abstractNumId w:val="37"/>
  </w:num>
  <w:num w:numId="42">
    <w:abstractNumId w:val="5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C2"/>
    <w:rsid w:val="000052B0"/>
    <w:rsid w:val="000A1498"/>
    <w:rsid w:val="000B23B9"/>
    <w:rsid w:val="002C6A55"/>
    <w:rsid w:val="0033754D"/>
    <w:rsid w:val="0035070D"/>
    <w:rsid w:val="003668F4"/>
    <w:rsid w:val="003A1668"/>
    <w:rsid w:val="00473916"/>
    <w:rsid w:val="004B200B"/>
    <w:rsid w:val="00512D4A"/>
    <w:rsid w:val="00556FE7"/>
    <w:rsid w:val="005726C7"/>
    <w:rsid w:val="005D3C56"/>
    <w:rsid w:val="006700C2"/>
    <w:rsid w:val="00676BAB"/>
    <w:rsid w:val="006B4D23"/>
    <w:rsid w:val="00700354"/>
    <w:rsid w:val="00796B61"/>
    <w:rsid w:val="007A6627"/>
    <w:rsid w:val="00814CEE"/>
    <w:rsid w:val="00823696"/>
    <w:rsid w:val="00920ADC"/>
    <w:rsid w:val="00926657"/>
    <w:rsid w:val="009F4CEC"/>
    <w:rsid w:val="00B02B73"/>
    <w:rsid w:val="00B16074"/>
    <w:rsid w:val="00B17F9C"/>
    <w:rsid w:val="00B34299"/>
    <w:rsid w:val="00B61646"/>
    <w:rsid w:val="00BA3604"/>
    <w:rsid w:val="00C6155E"/>
    <w:rsid w:val="00CD67F1"/>
    <w:rsid w:val="00DF2A4A"/>
    <w:rsid w:val="00E15B3E"/>
    <w:rsid w:val="00F53310"/>
    <w:rsid w:val="00F7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DDAF2"/>
  <w15:chartTrackingRefBased/>
  <w15:docId w15:val="{EB7AB7AE-2782-46EB-A87B-31789E04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F9C"/>
  </w:style>
  <w:style w:type="paragraph" w:styleId="Footer">
    <w:name w:val="footer"/>
    <w:basedOn w:val="Normal"/>
    <w:link w:val="FooterChar"/>
    <w:uiPriority w:val="99"/>
    <w:unhideWhenUsed/>
    <w:rsid w:val="00B17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F9C"/>
  </w:style>
  <w:style w:type="paragraph" w:styleId="ListParagraph">
    <w:name w:val="List Paragraph"/>
    <w:basedOn w:val="Normal"/>
    <w:uiPriority w:val="34"/>
    <w:qFormat/>
    <w:rsid w:val="004B20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Velarde</dc:creator>
  <cp:keywords/>
  <dc:description/>
  <cp:lastModifiedBy>Ortiz, Luis</cp:lastModifiedBy>
  <cp:revision>2</cp:revision>
  <cp:lastPrinted>2019-03-06T01:06:00Z</cp:lastPrinted>
  <dcterms:created xsi:type="dcterms:W3CDTF">2019-03-21T00:53:00Z</dcterms:created>
  <dcterms:modified xsi:type="dcterms:W3CDTF">2019-03-21T00:53:00Z</dcterms:modified>
</cp:coreProperties>
</file>